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5C82A" w14:textId="3730E990" w:rsidR="007A4698" w:rsidRPr="007A4698" w:rsidRDefault="007A4698">
      <w:pPr>
        <w:rPr>
          <w:b/>
          <w:bCs/>
        </w:rPr>
      </w:pPr>
      <w:r w:rsidRPr="007A4698">
        <w:rPr>
          <w:b/>
          <w:bCs/>
        </w:rPr>
        <w:t>F</w:t>
      </w:r>
      <w:r>
        <w:rPr>
          <w:b/>
          <w:bCs/>
        </w:rPr>
        <w:t>AU</w:t>
      </w:r>
      <w:r w:rsidRPr="007A4698">
        <w:rPr>
          <w:b/>
          <w:bCs/>
        </w:rPr>
        <w:t xml:space="preserve"> møte 12.12.2023</w:t>
      </w:r>
    </w:p>
    <w:p w14:paraId="78F97B7B" w14:textId="16031D70" w:rsidR="007A4698" w:rsidRDefault="007A4698"/>
    <w:p w14:paraId="108D1FFE" w14:textId="473CFAE2" w:rsidR="007A4698" w:rsidRDefault="007A4698">
      <w:r>
        <w:t xml:space="preserve">Tilstede: Dagfinn </w:t>
      </w:r>
      <w:proofErr w:type="spellStart"/>
      <w:r>
        <w:t>Grasås</w:t>
      </w:r>
      <w:proofErr w:type="spellEnd"/>
      <w:r>
        <w:t xml:space="preserve"> (Fløy), Stine Eikeland (politi), Eivind Pedersen (inspektør), Audun Roland, Knut Walde, Christoffer Miranda (</w:t>
      </w:r>
      <w:proofErr w:type="spellStart"/>
      <w:r>
        <w:t>Dembra</w:t>
      </w:r>
      <w:proofErr w:type="spellEnd"/>
      <w:r>
        <w:t xml:space="preserve"> leder), Elisabeth G. </w:t>
      </w:r>
      <w:proofErr w:type="spellStart"/>
      <w:r>
        <w:t>Saunes</w:t>
      </w:r>
      <w:proofErr w:type="spellEnd"/>
      <w:r>
        <w:t xml:space="preserve"> (</w:t>
      </w:r>
      <w:proofErr w:type="spellStart"/>
      <w:r>
        <w:t>Dembra</w:t>
      </w:r>
      <w:proofErr w:type="spellEnd"/>
      <w:r>
        <w:t>), Anna Ugland (</w:t>
      </w:r>
      <w:proofErr w:type="spellStart"/>
      <w:r>
        <w:t>Dembra</w:t>
      </w:r>
      <w:proofErr w:type="spellEnd"/>
      <w:r>
        <w:t xml:space="preserve">), Erik </w:t>
      </w:r>
      <w:proofErr w:type="spellStart"/>
      <w:r>
        <w:t>Ordahl</w:t>
      </w:r>
      <w:proofErr w:type="spellEnd"/>
      <w:r>
        <w:t>, Hildegunn Skage, Gisle Espeland, Hanne Nuland (inspektør)</w:t>
      </w:r>
    </w:p>
    <w:p w14:paraId="240F792F" w14:textId="00A8C96F" w:rsidR="007A4698" w:rsidRDefault="007A4698"/>
    <w:p w14:paraId="61616FC4" w14:textId="0B34D1C2" w:rsidR="007A4698" w:rsidRPr="007A4698" w:rsidRDefault="007A4698">
      <w:pPr>
        <w:rPr>
          <w:b/>
          <w:bCs/>
        </w:rPr>
      </w:pPr>
      <w:r w:rsidRPr="007A4698">
        <w:rPr>
          <w:b/>
          <w:bCs/>
        </w:rPr>
        <w:t>Sak 1 Nyttårsaften</w:t>
      </w:r>
    </w:p>
    <w:p w14:paraId="045FADC9" w14:textId="3A5E9967" w:rsidR="007A4698" w:rsidRDefault="007A4698">
      <w:r>
        <w:t>Opplegget på nyttårsaften i fjord ble en suksess. Målet var å flytte aktiviteten fra rundkjøringen og parkeringsplassen ved ungdomsskolen. Det lyktes de i stor grad med.</w:t>
      </w:r>
    </w:p>
    <w:p w14:paraId="32770F6D" w14:textId="71FE7151" w:rsidR="007A4698" w:rsidRDefault="007A4698">
      <w:r>
        <w:t xml:space="preserve">I år vil politiet har 4 biler som patruljerer rundt på Flekkerøy. De konsentrer seg i stor grad om å sikre trygg og fri </w:t>
      </w:r>
      <w:proofErr w:type="spellStart"/>
      <w:r>
        <w:t>fedsel</w:t>
      </w:r>
      <w:proofErr w:type="spellEnd"/>
      <w:r>
        <w:t xml:space="preserve"> i rundkjøringen.</w:t>
      </w:r>
    </w:p>
    <w:p w14:paraId="494E1E45" w14:textId="6366E97B" w:rsidR="007A4698" w:rsidRDefault="007A4698">
      <w:r>
        <w:t>Det er ønskelig i år som i fjor at ungdommen sluses opp til parkeringsplassen ved ungdomsskolen.</w:t>
      </w:r>
    </w:p>
    <w:p w14:paraId="65BF2596" w14:textId="6AF3292B" w:rsidR="007A4698" w:rsidRDefault="007A4698">
      <w:r>
        <w:t xml:space="preserve">Det er ønskelig å ha en koordinator og flere voksne som kan være tilgjengelig fra </w:t>
      </w:r>
    </w:p>
    <w:p w14:paraId="76A6A813" w14:textId="2FDC8331" w:rsidR="007A4698" w:rsidRDefault="007A4698">
      <w:r>
        <w:t xml:space="preserve">20- 01. Disse vil gå på skift. </w:t>
      </w:r>
      <w:proofErr w:type="spellStart"/>
      <w:r>
        <w:t>Fau</w:t>
      </w:r>
      <w:proofErr w:type="spellEnd"/>
      <w:r>
        <w:t xml:space="preserve"> tar ansvar for å skaffe disse. Leder tar ansvar for å lage et skriv vi kan publisere på de ulike </w:t>
      </w:r>
      <w:proofErr w:type="spellStart"/>
      <w:r>
        <w:t>facebook</w:t>
      </w:r>
      <w:proofErr w:type="spellEnd"/>
      <w:r>
        <w:t xml:space="preserve"> gruppene. </w:t>
      </w:r>
    </w:p>
    <w:p w14:paraId="0E0EA724" w14:textId="205EF9EC" w:rsidR="007A4698" w:rsidRDefault="007A4698">
      <w:r>
        <w:t xml:space="preserve">Kiwi har sagt seg villig til å sponse pølser og pølsebrød. </w:t>
      </w:r>
    </w:p>
    <w:p w14:paraId="21E053B8" w14:textId="4838FEB3" w:rsidR="007A4698" w:rsidRDefault="007A4698">
      <w:r>
        <w:t>Fløy vil ha to representanter som passer på at ikke det skytes på kunstgresset.</w:t>
      </w:r>
    </w:p>
    <w:p w14:paraId="4D8FFA6F" w14:textId="03EC3355" w:rsidR="007A4698" w:rsidRDefault="007A4698">
      <w:r>
        <w:t xml:space="preserve">Skolen formidler et infoskriv på visma fra politiet. Et til elevene og et til foreldrene. </w:t>
      </w:r>
    </w:p>
    <w:p w14:paraId="1779F81B" w14:textId="1F99528E" w:rsidR="007A4698" w:rsidRDefault="007A4698">
      <w:r>
        <w:t xml:space="preserve">Det er et forslag om at 10 trinn kan ha ansvar for organisering rundt nyttårsaften. Tas opp til diskusjon til neste år. </w:t>
      </w:r>
    </w:p>
    <w:p w14:paraId="5800DF83" w14:textId="282C1BB7" w:rsidR="007A4698" w:rsidRDefault="007A4698">
      <w:r>
        <w:t xml:space="preserve">Politiet vil også i år ta kontakt med ungdommer på bussene på vei ut til øya. Hensikten er å informere dem om konsekvenser av ulike lovbrudd. De tar også kontakt med biler som kommer fra andre deler av byen. </w:t>
      </w:r>
    </w:p>
    <w:p w14:paraId="35FE0DFB" w14:textId="0564D4C4" w:rsidR="007A4698" w:rsidRDefault="007A4698">
      <w:r>
        <w:t xml:space="preserve">Ungdommen ønsker trygge voksne som er tilstede, men som ikke involverer seg for mye. </w:t>
      </w:r>
    </w:p>
    <w:p w14:paraId="6A1CF0D9" w14:textId="1553F518" w:rsidR="007A4698" w:rsidRDefault="007A4698">
      <w:r>
        <w:t xml:space="preserve">Dagfinn melder tilbake til Erik hvem som er kontaktperson for Fløy. </w:t>
      </w:r>
    </w:p>
    <w:p w14:paraId="50EE524A" w14:textId="1600289E" w:rsidR="007A4698" w:rsidRDefault="007A4698">
      <w:r>
        <w:t xml:space="preserve">Dagfinn og Eivind tar ansvar for grill. </w:t>
      </w:r>
    </w:p>
    <w:p w14:paraId="1F22FD08" w14:textId="1C51E843" w:rsidR="007A4698" w:rsidRDefault="007A4698"/>
    <w:p w14:paraId="0257CB45" w14:textId="77777777" w:rsidR="007A4698" w:rsidRDefault="007A4698">
      <w:pPr>
        <w:rPr>
          <w:b/>
          <w:bCs/>
        </w:rPr>
      </w:pPr>
    </w:p>
    <w:p w14:paraId="17F2873B" w14:textId="17D5DBA3" w:rsidR="007A4698" w:rsidRDefault="007A4698">
      <w:r w:rsidRPr="007A4698">
        <w:rPr>
          <w:b/>
          <w:bCs/>
        </w:rPr>
        <w:t xml:space="preserve">Sak 2 </w:t>
      </w:r>
      <w:proofErr w:type="spellStart"/>
      <w:r w:rsidRPr="007A4698">
        <w:rPr>
          <w:b/>
          <w:bCs/>
        </w:rPr>
        <w:t>Dembra</w:t>
      </w:r>
      <w:proofErr w:type="spellEnd"/>
      <w:r>
        <w:t xml:space="preserve"> (Demokratisk beredskap mot rasisme og antisemittisme)</w:t>
      </w:r>
    </w:p>
    <w:p w14:paraId="0D6C98FD" w14:textId="1F7939C7" w:rsidR="007A4698" w:rsidRDefault="007A4698">
      <w:proofErr w:type="spellStart"/>
      <w:r>
        <w:t>Dembra</w:t>
      </w:r>
      <w:proofErr w:type="spellEnd"/>
      <w:r>
        <w:t xml:space="preserve"> gikk igjennom spørreundersøkelsen og kom frem til følgende spørsmål sammen med personalet:</w:t>
      </w:r>
    </w:p>
    <w:p w14:paraId="56C6486D" w14:textId="08AA5D3D" w:rsidR="007A4698" w:rsidRPr="007A4698" w:rsidRDefault="007A4698">
      <w:pPr>
        <w:rPr>
          <w:b/>
          <w:bCs/>
        </w:rPr>
      </w:pPr>
      <w:r w:rsidRPr="007A4698">
        <w:rPr>
          <w:b/>
          <w:bCs/>
        </w:rPr>
        <w:t xml:space="preserve">Hvordan være </w:t>
      </w:r>
      <w:proofErr w:type="spellStart"/>
      <w:r w:rsidRPr="007A4698">
        <w:rPr>
          <w:b/>
          <w:bCs/>
        </w:rPr>
        <w:t>forkjellig</w:t>
      </w:r>
      <w:proofErr w:type="spellEnd"/>
      <w:r w:rsidRPr="007A4698">
        <w:rPr>
          <w:b/>
          <w:bCs/>
        </w:rPr>
        <w:t xml:space="preserve"> sammen?</w:t>
      </w:r>
    </w:p>
    <w:p w14:paraId="37E0EADA" w14:textId="77777777" w:rsidR="007A4698" w:rsidRDefault="007A4698">
      <w:r>
        <w:t xml:space="preserve">Skolen tenker på å koble på kirke og idrettslag. Det er også viktig å tenke på de som ikke er endel av dette. </w:t>
      </w:r>
    </w:p>
    <w:p w14:paraId="18E966B9" w14:textId="57000C33" w:rsidR="007A4698" w:rsidRDefault="007A4698">
      <w:proofErr w:type="spellStart"/>
      <w:r>
        <w:t>Fau</w:t>
      </w:r>
      <w:proofErr w:type="spellEnd"/>
      <w:r>
        <w:t xml:space="preserve"> er opptatt av å involvere foreldre og at denne gruppa får informasjon om dette arbeidet. </w:t>
      </w:r>
    </w:p>
    <w:p w14:paraId="7F0129E5" w14:textId="5388CAB8" w:rsidR="007A4698" w:rsidRDefault="007A4698">
      <w:r>
        <w:t xml:space="preserve">Det er også under arbeid å ha et storforeldremøte der dette blir tema. </w:t>
      </w:r>
    </w:p>
    <w:p w14:paraId="41D5C970" w14:textId="5139DC0B" w:rsidR="007A4698" w:rsidRDefault="007A4698">
      <w:r>
        <w:t>Hvis det er ønskelig, er det mulig å ha en foreldre-</w:t>
      </w:r>
      <w:proofErr w:type="spellStart"/>
      <w:r>
        <w:t>dembragruppe</w:t>
      </w:r>
      <w:proofErr w:type="spellEnd"/>
      <w:r>
        <w:t xml:space="preserve">. </w:t>
      </w:r>
    </w:p>
    <w:p w14:paraId="33BB7C9F" w14:textId="3AA8A572" w:rsidR="007A4698" w:rsidRDefault="007A4698"/>
    <w:p w14:paraId="0736E511" w14:textId="525860A3" w:rsidR="007A4698" w:rsidRDefault="007A4698">
      <w:pPr>
        <w:rPr>
          <w:b/>
          <w:bCs/>
        </w:rPr>
      </w:pPr>
      <w:r w:rsidRPr="007A4698">
        <w:rPr>
          <w:b/>
          <w:bCs/>
        </w:rPr>
        <w:t>Sak 3 OD-dagen</w:t>
      </w:r>
    </w:p>
    <w:p w14:paraId="77DDEC42" w14:textId="1BC300F6" w:rsidR="007A4698" w:rsidRDefault="007A4698">
      <w:r>
        <w:t xml:space="preserve">Det har kommet tilbakemelding ang OD-dagen fra foreldre på 8 trinn. </w:t>
      </w:r>
    </w:p>
    <w:p w14:paraId="23088EBF" w14:textId="093B752C" w:rsidR="007A4698" w:rsidRDefault="007A4698">
      <w:r>
        <w:t>De etterspør mer informasjon både til foreldre og elever. Det gjelder både selve gjennomføringen av dagen og informasjon om prosjektet. Dette for at elevene i større grad skal ta eierskap i hva pengene går til, og at de i mindre grad skal anse dagen som en fri-dag.</w:t>
      </w:r>
    </w:p>
    <w:p w14:paraId="490AC950" w14:textId="3DD9E1F9" w:rsidR="007A4698" w:rsidRDefault="007A4698"/>
    <w:p w14:paraId="5DC55F89" w14:textId="7B47E099" w:rsidR="007A4698" w:rsidRDefault="007A4698">
      <w:r>
        <w:t xml:space="preserve">Referent: Marthe Brommeland </w:t>
      </w:r>
    </w:p>
    <w:p w14:paraId="101A32D4" w14:textId="581CAB7B" w:rsidR="007A4698" w:rsidRDefault="007A4698"/>
    <w:p w14:paraId="5EEB7DED" w14:textId="77777777" w:rsidR="007A4698" w:rsidRDefault="007A4698"/>
    <w:p w14:paraId="401C8B57" w14:textId="77777777" w:rsidR="007A4698" w:rsidRDefault="007A4698"/>
    <w:p w14:paraId="51344C45" w14:textId="5E5EC1BD" w:rsidR="007A4698" w:rsidRDefault="007A4698"/>
    <w:p w14:paraId="743B6538" w14:textId="77777777" w:rsidR="007A4698" w:rsidRDefault="007A4698"/>
    <w:p w14:paraId="065CEEB4" w14:textId="2EC4697F" w:rsidR="007A4698" w:rsidRDefault="007A4698"/>
    <w:p w14:paraId="003325AB" w14:textId="77777777" w:rsidR="007A4698" w:rsidRDefault="007A4698"/>
    <w:p w14:paraId="3BD8AFAF" w14:textId="77777777" w:rsidR="007A4698" w:rsidRDefault="007A4698"/>
    <w:p w14:paraId="7BBA2D55" w14:textId="77777777" w:rsidR="007A4698" w:rsidRDefault="007A4698"/>
    <w:p w14:paraId="370E32C4" w14:textId="77777777" w:rsidR="007A4698" w:rsidRDefault="007A4698"/>
    <w:sectPr w:rsidR="007A4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98"/>
    <w:rsid w:val="003A0F8E"/>
    <w:rsid w:val="007A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D3C8"/>
  <w15:chartTrackingRefBased/>
  <w15:docId w15:val="{B9FD32E5-374D-0B41-ABA5-70A7A462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4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Brommeland</dc:creator>
  <cp:keywords/>
  <dc:description/>
  <cp:lastModifiedBy>Marianne Jonassen</cp:lastModifiedBy>
  <cp:revision>2</cp:revision>
  <dcterms:created xsi:type="dcterms:W3CDTF">2023-12-14T08:00:00Z</dcterms:created>
  <dcterms:modified xsi:type="dcterms:W3CDTF">2023-12-14T08:00:00Z</dcterms:modified>
</cp:coreProperties>
</file>